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2075E1AB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76516F7" w14:textId="77777777" w:rsidR="00360FD4" w:rsidRDefault="0056029C" w:rsidP="00360FD4"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360FD4" w:rsidRPr="00360FD4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60FD4" w:rsidRPr="00360FD4">
        <w:rPr>
          <w:rFonts w:ascii="Cambria" w:hAnsi="Cambria" w:cs="Arial"/>
          <w:bCs/>
          <w:i/>
          <w:iCs/>
          <w:sz w:val="22"/>
          <w:szCs w:val="22"/>
          <w:lang w:eastAsia="pl-PL"/>
        </w:rPr>
        <w:t>Wylesienie pod budowę drogi ekspresowej S19 na odcinku Jawornik – Lutcza”</w:t>
      </w:r>
    </w:p>
    <w:p w14:paraId="20F5183A" w14:textId="77777777" w:rsidR="00360FD4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360FD4">
        <w:rPr>
          <w:rFonts w:ascii="Cambria" w:hAnsi="Cambria" w:cs="Arial"/>
          <w:bCs/>
          <w:sz w:val="22"/>
          <w:szCs w:val="22"/>
        </w:rPr>
        <w:t>firmie</w:t>
      </w:r>
    </w:p>
    <w:p w14:paraId="5C5C7C35" w14:textId="77777777" w:rsidR="00360FD4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</w:t>
      </w:r>
    </w:p>
    <w:p w14:paraId="189B2972" w14:textId="75AF2CF4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7D01F60F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360FD4">
        <w:rPr>
          <w:rFonts w:ascii="Cambria" w:hAnsi="Cambria" w:cs="Arial"/>
          <w:bCs/>
          <w:i/>
          <w:sz w:val="22"/>
          <w:szCs w:val="22"/>
        </w:rPr>
        <w:t xml:space="preserve">, podpisem zaufanym lub osobistym 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360FD4">
        <w:rPr>
          <w:rFonts w:ascii="Cambria" w:hAnsi="Cambria" w:cs="Arial"/>
          <w:bCs/>
          <w:i/>
          <w:sz w:val="22"/>
          <w:szCs w:val="22"/>
        </w:rPr>
        <w:t xml:space="preserve"> lub zaufanym podpisem elektronicznym lub osobistym podpisem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DFDE3" w14:textId="77777777" w:rsidR="000424F3" w:rsidRDefault="000424F3">
      <w:r>
        <w:separator/>
      </w:r>
    </w:p>
  </w:endnote>
  <w:endnote w:type="continuationSeparator" w:id="0">
    <w:p w14:paraId="360750A1" w14:textId="77777777" w:rsidR="000424F3" w:rsidRDefault="0004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83C96" w14:textId="77777777" w:rsidR="000424F3" w:rsidRDefault="000424F3">
      <w:r>
        <w:separator/>
      </w:r>
    </w:p>
  </w:footnote>
  <w:footnote w:type="continuationSeparator" w:id="0">
    <w:p w14:paraId="4E865C13" w14:textId="77777777" w:rsidR="000424F3" w:rsidRDefault="00042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24F3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DB9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0FD4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46DE3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5E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723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</cp:revision>
  <cp:lastPrinted>2017-05-23T10:32:00Z</cp:lastPrinted>
  <dcterms:created xsi:type="dcterms:W3CDTF">2026-01-16T09:57:00Z</dcterms:created>
  <dcterms:modified xsi:type="dcterms:W3CDTF">2026-01-16T09:57:00Z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